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43F85" w14:textId="55CE9198" w:rsidR="00227808" w:rsidRPr="009945F2" w:rsidRDefault="00227808" w:rsidP="009945F2">
      <w:pPr>
        <w:spacing w:line="48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MSU Meeting </w:t>
      </w:r>
      <w:r w:rsidR="009945F2">
        <w:rPr>
          <w:rFonts w:ascii="Times New Roman" w:hAnsi="Times New Roman"/>
          <w:b/>
          <w:sz w:val="32"/>
          <w:szCs w:val="32"/>
          <w:u w:val="single"/>
        </w:rPr>
        <w:t>Minutes</w:t>
      </w:r>
      <w:r>
        <w:rPr>
          <w:rFonts w:ascii="Times New Roman" w:hAnsi="Times New Roman"/>
          <w:b/>
          <w:sz w:val="32"/>
          <w:szCs w:val="32"/>
          <w:u w:val="single"/>
        </w:rPr>
        <w:t>: May 5th, 2015</w:t>
      </w:r>
      <w:bookmarkStart w:id="0" w:name="_GoBack"/>
      <w:bookmarkEnd w:id="0"/>
    </w:p>
    <w:p w14:paraId="0035609C" w14:textId="1B1A2A1E" w:rsidR="005900AB" w:rsidRPr="009945F2" w:rsidRDefault="005900AB" w:rsidP="009945F2">
      <w:pPr>
        <w:spacing w:line="480" w:lineRule="auto"/>
        <w:rPr>
          <w:rFonts w:ascii="Times" w:hAnsi="Times"/>
        </w:rPr>
      </w:pPr>
      <w:r w:rsidRPr="009945F2">
        <w:rPr>
          <w:rFonts w:ascii="Times" w:hAnsi="Times"/>
        </w:rPr>
        <w:t xml:space="preserve">Happy </w:t>
      </w:r>
      <w:proofErr w:type="spellStart"/>
      <w:r w:rsidRPr="009945F2">
        <w:rPr>
          <w:rFonts w:ascii="Times" w:hAnsi="Times"/>
        </w:rPr>
        <w:t>Cinco</w:t>
      </w:r>
      <w:proofErr w:type="spellEnd"/>
      <w:r w:rsidRPr="009945F2">
        <w:rPr>
          <w:rFonts w:ascii="Times" w:hAnsi="Times"/>
        </w:rPr>
        <w:t xml:space="preserve"> de Mayo</w:t>
      </w:r>
      <w:r w:rsidR="009945F2">
        <w:rPr>
          <w:rFonts w:ascii="Times" w:hAnsi="Times"/>
        </w:rPr>
        <w:t>!</w:t>
      </w:r>
    </w:p>
    <w:p w14:paraId="2005A35D" w14:textId="787D0F80" w:rsidR="00227808" w:rsidRPr="005E77DE" w:rsidRDefault="005900AB" w:rsidP="009945F2">
      <w:pPr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27808">
        <w:rPr>
          <w:rFonts w:ascii="Times New Roman" w:hAnsi="Times New Roman"/>
        </w:rPr>
        <w:t>inutes from April 7</w:t>
      </w:r>
      <w:r w:rsidR="00227808" w:rsidRPr="0033109C">
        <w:rPr>
          <w:rFonts w:ascii="Times New Roman" w:hAnsi="Times New Roman"/>
          <w:vertAlign w:val="superscript"/>
        </w:rPr>
        <w:t>rd</w:t>
      </w:r>
      <w:r w:rsidR="00227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approved</w:t>
      </w:r>
    </w:p>
    <w:p w14:paraId="1358FCA8" w14:textId="77777777" w:rsidR="00227808" w:rsidRPr="00857091" w:rsidRDefault="00227808" w:rsidP="009945F2">
      <w:pPr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857091">
        <w:rPr>
          <w:rFonts w:ascii="Times New Roman" w:hAnsi="Times New Roman"/>
        </w:rPr>
        <w:t>Report from the MSU Officers</w:t>
      </w:r>
    </w:p>
    <w:p w14:paraId="57E172A6" w14:textId="77777777" w:rsidR="00227808" w:rsidRDefault="00227808" w:rsidP="009945F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</w:rPr>
      </w:pPr>
      <w:r w:rsidRPr="005E77DE">
        <w:rPr>
          <w:rFonts w:ascii="Times New Roman" w:hAnsi="Times New Roman"/>
          <w:b/>
        </w:rPr>
        <w:t>President</w:t>
      </w:r>
      <w:r>
        <w:rPr>
          <w:rFonts w:ascii="Times New Roman" w:hAnsi="Times New Roman"/>
          <w:b/>
        </w:rPr>
        <w:t xml:space="preserve"> </w:t>
      </w:r>
      <w:r w:rsidRPr="005E77DE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5E77DE">
        <w:rPr>
          <w:rFonts w:ascii="Times New Roman" w:hAnsi="Times New Roman"/>
        </w:rPr>
        <w:t>Abigail Otto</w:t>
      </w:r>
    </w:p>
    <w:p w14:paraId="7EF83E4A" w14:textId="77777777" w:rsidR="00227808" w:rsidRPr="005E77DE" w:rsidRDefault="00227808" w:rsidP="009945F2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/>
        </w:rPr>
      </w:pPr>
      <w:r w:rsidRPr="005E77DE">
        <w:rPr>
          <w:rFonts w:ascii="Times New Roman" w:hAnsi="Times New Roman"/>
        </w:rPr>
        <w:t>Reminder about Quiet Study Spaces</w:t>
      </w:r>
    </w:p>
    <w:p w14:paraId="147AA3FB" w14:textId="77777777" w:rsidR="00227808" w:rsidRPr="005E77DE" w:rsidRDefault="00227808" w:rsidP="009945F2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/>
        </w:rPr>
      </w:pPr>
      <w:r w:rsidRPr="005E77DE">
        <w:rPr>
          <w:rFonts w:ascii="Times New Roman" w:hAnsi="Times New Roman"/>
        </w:rPr>
        <w:t>4</w:t>
      </w:r>
      <w:r w:rsidRPr="005E77DE">
        <w:rPr>
          <w:rFonts w:ascii="Times New Roman" w:hAnsi="Times New Roman"/>
          <w:vertAlign w:val="superscript"/>
        </w:rPr>
        <w:t>th</w:t>
      </w:r>
      <w:r w:rsidRPr="005E77DE">
        <w:rPr>
          <w:rFonts w:ascii="Times New Roman" w:hAnsi="Times New Roman"/>
        </w:rPr>
        <w:t xml:space="preserve"> floor is the designated quiet floor</w:t>
      </w:r>
    </w:p>
    <w:p w14:paraId="3FF19AD7" w14:textId="77777777" w:rsidR="00227808" w:rsidRPr="005E77DE" w:rsidRDefault="00227808" w:rsidP="009945F2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/>
        </w:rPr>
      </w:pPr>
      <w:r w:rsidRPr="005E77DE">
        <w:rPr>
          <w:rFonts w:ascii="Times New Roman" w:hAnsi="Times New Roman"/>
        </w:rPr>
        <w:t>Cafeteria now available for after-hours study space</w:t>
      </w:r>
    </w:p>
    <w:p w14:paraId="32CE0EF6" w14:textId="77777777" w:rsidR="00227808" w:rsidRPr="005E77DE" w:rsidRDefault="00227808" w:rsidP="009945F2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/>
        </w:rPr>
      </w:pPr>
      <w:r w:rsidRPr="005E77DE">
        <w:rPr>
          <w:rFonts w:ascii="Times New Roman" w:hAnsi="Times New Roman"/>
        </w:rPr>
        <w:t>Please don’t monopolize rooms for long periods of time (30+ minutes)</w:t>
      </w:r>
    </w:p>
    <w:p w14:paraId="2620B994" w14:textId="77777777" w:rsidR="00227808" w:rsidRPr="005E77DE" w:rsidRDefault="00227808" w:rsidP="009945F2">
      <w:pPr>
        <w:tabs>
          <w:tab w:val="left" w:pos="1800"/>
        </w:tabs>
        <w:spacing w:line="480" w:lineRule="auto"/>
        <w:ind w:left="720" w:firstLine="720"/>
        <w:rPr>
          <w:rFonts w:ascii="Times New Roman" w:hAnsi="Times New Roman"/>
        </w:rPr>
      </w:pPr>
      <w:r w:rsidRPr="005E77DE">
        <w:rPr>
          <w:rFonts w:ascii="Times New Roman" w:hAnsi="Times New Roman"/>
        </w:rPr>
        <w:t>ii.</w:t>
      </w:r>
      <w:r w:rsidRPr="005E77DE">
        <w:rPr>
          <w:rFonts w:ascii="Times New Roman" w:hAnsi="Times New Roman"/>
        </w:rPr>
        <w:tab/>
        <w:t>End of yearbook and furniture sales</w:t>
      </w:r>
    </w:p>
    <w:p w14:paraId="507C1DCF" w14:textId="77777777" w:rsidR="00227808" w:rsidRDefault="00227808" w:rsidP="009945F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use MSU website</w:t>
      </w:r>
    </w:p>
    <w:p w14:paraId="44906D22" w14:textId="1B89F900" w:rsidR="00227808" w:rsidRDefault="005900AB" w:rsidP="009945F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/>
        </w:rPr>
      </w:pPr>
      <w:hyperlink r:id="rId6" w:history="1">
        <w:r w:rsidRPr="00961961">
          <w:rPr>
            <w:rStyle w:val="Hyperlink"/>
            <w:rFonts w:ascii="Times New Roman" w:hAnsi="Times New Roman"/>
          </w:rPr>
          <w:t>http://loyolamsu.org/resources/</w:t>
        </w:r>
      </w:hyperlink>
    </w:p>
    <w:p w14:paraId="6FB7BB3D" w14:textId="17223272" w:rsidR="005900AB" w:rsidRPr="005E77DE" w:rsidRDefault="005900AB" w:rsidP="009945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AIDS week numbers are still coming in</w:t>
      </w:r>
    </w:p>
    <w:p w14:paraId="73B79082" w14:textId="77777777" w:rsidR="00227808" w:rsidRPr="00707BD6" w:rsidRDefault="00227808" w:rsidP="009945F2">
      <w:pPr>
        <w:tabs>
          <w:tab w:val="left" w:pos="1080"/>
        </w:tabs>
        <w:spacing w:line="480" w:lineRule="auto"/>
        <w:ind w:firstLine="72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B.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Vice-President</w:t>
      </w:r>
      <w:r>
        <w:rPr>
          <w:rFonts w:ascii="Times New Roman" w:hAnsi="Times New Roman"/>
          <w:b/>
        </w:rPr>
        <w:t xml:space="preserve"> 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Ricky </w:t>
      </w:r>
      <w:proofErr w:type="spellStart"/>
      <w:r>
        <w:rPr>
          <w:rFonts w:ascii="Times New Roman" w:hAnsi="Times New Roman"/>
        </w:rPr>
        <w:t>Czuma</w:t>
      </w:r>
      <w:proofErr w:type="spellEnd"/>
    </w:p>
    <w:p w14:paraId="642FBF4A" w14:textId="77777777" w:rsidR="00227808" w:rsidRDefault="00227808" w:rsidP="009945F2">
      <w:pPr>
        <w:numPr>
          <w:ilvl w:val="2"/>
          <w:numId w:val="2"/>
        </w:numPr>
        <w:tabs>
          <w:tab w:val="clear" w:pos="3600"/>
          <w:tab w:val="num" w:pos="1800"/>
        </w:tabs>
        <w:spacing w:line="480" w:lineRule="auto"/>
        <w:ind w:left="1620" w:firstLine="0"/>
        <w:rPr>
          <w:rFonts w:ascii="Times New Roman" w:hAnsi="Times New Roman"/>
        </w:rPr>
      </w:pPr>
      <w:r>
        <w:rPr>
          <w:rFonts w:ascii="Times New Roman" w:hAnsi="Times New Roman"/>
        </w:rPr>
        <w:t>Spring Formal Survey</w:t>
      </w:r>
    </w:p>
    <w:p w14:paraId="70C8A43F" w14:textId="2AB748D5" w:rsidR="005900AB" w:rsidRPr="005900AB" w:rsidRDefault="005900AB" w:rsidP="009945F2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fill it out, people generally liked the </w:t>
      </w:r>
      <w:proofErr w:type="spellStart"/>
      <w:r>
        <w:rPr>
          <w:rFonts w:ascii="Times New Roman" w:hAnsi="Times New Roman"/>
        </w:rPr>
        <w:t>Shedd</w:t>
      </w:r>
      <w:proofErr w:type="spellEnd"/>
      <w:r>
        <w:rPr>
          <w:rFonts w:ascii="Times New Roman" w:hAnsi="Times New Roman"/>
        </w:rPr>
        <w:t xml:space="preserve"> this year</w:t>
      </w:r>
    </w:p>
    <w:p w14:paraId="16CA61A9" w14:textId="77777777" w:rsidR="00227808" w:rsidRDefault="00227808" w:rsidP="009945F2">
      <w:pPr>
        <w:numPr>
          <w:ilvl w:val="2"/>
          <w:numId w:val="2"/>
        </w:numPr>
        <w:tabs>
          <w:tab w:val="clear" w:pos="3600"/>
          <w:tab w:val="num" w:pos="1800"/>
        </w:tabs>
        <w:spacing w:line="480" w:lineRule="auto"/>
        <w:ind w:left="1620" w:firstLine="0"/>
        <w:rPr>
          <w:rFonts w:ascii="Times New Roman" w:hAnsi="Times New Roman"/>
        </w:rPr>
      </w:pPr>
      <w:r>
        <w:rPr>
          <w:rFonts w:ascii="Times New Roman" w:hAnsi="Times New Roman"/>
        </w:rPr>
        <w:t>St. Luke’s</w:t>
      </w:r>
    </w:p>
    <w:p w14:paraId="6D1159D2" w14:textId="77777777" w:rsidR="00227808" w:rsidRDefault="00227808" w:rsidP="009945F2">
      <w:pPr>
        <w:numPr>
          <w:ilvl w:val="1"/>
          <w:numId w:val="6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October 16</w:t>
      </w:r>
      <w:r w:rsidRPr="00C92D8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2015 (Friday)</w:t>
      </w:r>
    </w:p>
    <w:p w14:paraId="5471E486" w14:textId="3295F91D" w:rsidR="005900AB" w:rsidRDefault="005900AB" w:rsidP="009945F2">
      <w:pPr>
        <w:numPr>
          <w:ilvl w:val="1"/>
          <w:numId w:val="6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talks with people at the </w:t>
      </w:r>
      <w:proofErr w:type="spellStart"/>
      <w:r>
        <w:rPr>
          <w:rFonts w:ascii="Times New Roman" w:hAnsi="Times New Roman"/>
        </w:rPr>
        <w:t>Brookflield</w:t>
      </w:r>
      <w:proofErr w:type="spellEnd"/>
      <w:r>
        <w:rPr>
          <w:rFonts w:ascii="Times New Roman" w:hAnsi="Times New Roman"/>
        </w:rPr>
        <w:t xml:space="preserve"> Zoo</w:t>
      </w:r>
    </w:p>
    <w:p w14:paraId="14EF1219" w14:textId="55DE5578" w:rsidR="005900AB" w:rsidRPr="005E77DE" w:rsidRDefault="005900AB" w:rsidP="009945F2">
      <w:pPr>
        <w:numPr>
          <w:ilvl w:val="1"/>
          <w:numId w:val="6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Looking to change to possibly a different exhibit for the cocktail hour/main event</w:t>
      </w:r>
    </w:p>
    <w:p w14:paraId="4DAFCDCA" w14:textId="77777777" w:rsidR="00227808" w:rsidRPr="00707BD6" w:rsidRDefault="00227808" w:rsidP="009945F2">
      <w:pPr>
        <w:spacing w:line="480" w:lineRule="auto"/>
        <w:ind w:left="1080" w:hanging="36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C.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Treasurer</w:t>
      </w:r>
      <w:r>
        <w:rPr>
          <w:rFonts w:ascii="Times New Roman" w:hAnsi="Times New Roman"/>
          <w:b/>
        </w:rPr>
        <w:t xml:space="preserve"> 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Sean </w:t>
      </w:r>
      <w:proofErr w:type="spellStart"/>
      <w:r>
        <w:rPr>
          <w:rFonts w:ascii="Times New Roman" w:hAnsi="Times New Roman"/>
        </w:rPr>
        <w:t>Liebscher</w:t>
      </w:r>
      <w:proofErr w:type="spellEnd"/>
    </w:p>
    <w:p w14:paraId="6C76AC00" w14:textId="208A2B9C" w:rsidR="00227808" w:rsidRPr="00707BD6" w:rsidRDefault="00227808" w:rsidP="009945F2">
      <w:pPr>
        <w:spacing w:line="480" w:lineRule="auto"/>
        <w:ind w:left="1800" w:hanging="360"/>
        <w:rPr>
          <w:rFonts w:ascii="Times New Roman" w:hAnsi="Times New Roman"/>
        </w:rPr>
      </w:pPr>
      <w:proofErr w:type="spellStart"/>
      <w:r w:rsidRPr="00707BD6">
        <w:rPr>
          <w:rFonts w:ascii="Times New Roman" w:hAnsi="Times New Roman"/>
        </w:rPr>
        <w:lastRenderedPageBreak/>
        <w:t>i</w:t>
      </w:r>
      <w:proofErr w:type="spellEnd"/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Budget Update</w:t>
      </w:r>
      <w:r w:rsidR="005900AB">
        <w:rPr>
          <w:rFonts w:ascii="Times New Roman" w:hAnsi="Times New Roman"/>
        </w:rPr>
        <w:t xml:space="preserve"> – congrats on a successful year, it seems that we will come in just under budget</w:t>
      </w:r>
    </w:p>
    <w:p w14:paraId="348E4074" w14:textId="1B1909E6" w:rsidR="005900AB" w:rsidRPr="005900AB" w:rsidRDefault="00227808" w:rsidP="009945F2">
      <w:pPr>
        <w:tabs>
          <w:tab w:val="left" w:pos="1080"/>
        </w:tabs>
        <w:spacing w:line="480" w:lineRule="auto"/>
        <w:ind w:firstLine="72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D.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Secretary</w:t>
      </w:r>
      <w:r>
        <w:rPr>
          <w:rFonts w:ascii="Times New Roman" w:hAnsi="Times New Roman"/>
          <w:b/>
        </w:rPr>
        <w:t xml:space="preserve"> 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Clayton Kirk</w:t>
      </w:r>
    </w:p>
    <w:p w14:paraId="757859E9" w14:textId="77777777" w:rsidR="00227808" w:rsidRPr="0088154E" w:rsidRDefault="00227808" w:rsidP="009945F2">
      <w:pPr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707BD6">
        <w:rPr>
          <w:rFonts w:ascii="Times New Roman" w:hAnsi="Times New Roman"/>
        </w:rPr>
        <w:t>Report from Class Presidents</w:t>
      </w:r>
    </w:p>
    <w:p w14:paraId="251E31FD" w14:textId="7E21A3B7" w:rsidR="00227808" w:rsidRDefault="00227808" w:rsidP="009945F2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M1 – Patrick Kramer</w:t>
      </w:r>
      <w:r w:rsidR="005900AB">
        <w:rPr>
          <w:rFonts w:ascii="Times New Roman" w:hAnsi="Times New Roman"/>
        </w:rPr>
        <w:t xml:space="preserve"> (Ryan Bonner)</w:t>
      </w:r>
    </w:p>
    <w:p w14:paraId="12707195" w14:textId="75BAAA01" w:rsidR="00227808" w:rsidRPr="005900AB" w:rsidRDefault="005900AB" w:rsidP="009945F2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/>
        </w:rPr>
      </w:pPr>
      <w:r w:rsidRPr="005900AB">
        <w:rPr>
          <w:rFonts w:ascii="Times New Roman" w:hAnsi="Times New Roman"/>
        </w:rPr>
        <w:t>TGIF was a success, thanks to all who came out to send our fourth years off</w:t>
      </w:r>
    </w:p>
    <w:p w14:paraId="6B92B1C4" w14:textId="7D73A59C" w:rsidR="005900AB" w:rsidRPr="005900AB" w:rsidRDefault="005900AB" w:rsidP="009945F2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St. </w:t>
      </w:r>
      <w:proofErr w:type="spellStart"/>
      <w:proofErr w:type="gramStart"/>
      <w:r>
        <w:rPr>
          <w:rFonts w:ascii="Times New Roman" w:hAnsi="Times New Roman"/>
        </w:rPr>
        <w:t>Baldrick’s</w:t>
      </w:r>
      <w:proofErr w:type="spellEnd"/>
      <w:r>
        <w:rPr>
          <w:rFonts w:ascii="Times New Roman" w:hAnsi="Times New Roman"/>
        </w:rPr>
        <w:t xml:space="preserve">  was</w:t>
      </w:r>
      <w:proofErr w:type="gramEnd"/>
      <w:r>
        <w:rPr>
          <w:rFonts w:ascii="Times New Roman" w:hAnsi="Times New Roman"/>
        </w:rPr>
        <w:t xml:space="preserve"> a success</w:t>
      </w:r>
    </w:p>
    <w:p w14:paraId="7EC21D38" w14:textId="04D17584" w:rsidR="00227808" w:rsidRDefault="00227808" w:rsidP="009945F2">
      <w:pPr>
        <w:spacing w:line="480" w:lineRule="auto"/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>End of year celebration</w:t>
      </w:r>
      <w:r w:rsidR="005900AB">
        <w:rPr>
          <w:rFonts w:ascii="Times New Roman" w:hAnsi="Times New Roman"/>
        </w:rPr>
        <w:t xml:space="preserve"> – working with Kevin Turner, Terrence </w:t>
      </w:r>
      <w:proofErr w:type="spellStart"/>
      <w:r w:rsidR="005900AB">
        <w:rPr>
          <w:rFonts w:ascii="Times New Roman" w:hAnsi="Times New Roman"/>
        </w:rPr>
        <w:t>Feldheim</w:t>
      </w:r>
      <w:proofErr w:type="spellEnd"/>
      <w:r w:rsidR="005900AB">
        <w:rPr>
          <w:rFonts w:ascii="Times New Roman" w:hAnsi="Times New Roman"/>
        </w:rPr>
        <w:t xml:space="preserve">, and Madame Secretary </w:t>
      </w:r>
      <w:proofErr w:type="spellStart"/>
      <w:r w:rsidR="005900AB">
        <w:rPr>
          <w:rFonts w:ascii="Times New Roman" w:hAnsi="Times New Roman"/>
        </w:rPr>
        <w:t>Laczynski</w:t>
      </w:r>
      <w:proofErr w:type="spellEnd"/>
      <w:r w:rsidR="005900AB">
        <w:rPr>
          <w:rFonts w:ascii="Times New Roman" w:hAnsi="Times New Roman"/>
        </w:rPr>
        <w:t xml:space="preserve"> to coordinate </w:t>
      </w:r>
      <w:proofErr w:type="spellStart"/>
      <w:r w:rsidR="005900AB">
        <w:rPr>
          <w:rFonts w:ascii="Times New Roman" w:hAnsi="Times New Roman"/>
        </w:rPr>
        <w:t>Trolly</w:t>
      </w:r>
      <w:proofErr w:type="spellEnd"/>
      <w:r w:rsidR="005900AB">
        <w:rPr>
          <w:rFonts w:ascii="Times New Roman" w:hAnsi="Times New Roman"/>
        </w:rPr>
        <w:t xml:space="preserve"> night</w:t>
      </w:r>
    </w:p>
    <w:p w14:paraId="77E7E11B" w14:textId="77777777" w:rsidR="00227808" w:rsidRDefault="00227808" w:rsidP="009945F2">
      <w:pPr>
        <w:spacing w:line="480" w:lineRule="auto"/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  <w:t xml:space="preserve">Looking to next year: Orientation and </w:t>
      </w:r>
      <w:proofErr w:type="spellStart"/>
      <w:r>
        <w:rPr>
          <w:rFonts w:ascii="Times New Roman" w:hAnsi="Times New Roman"/>
        </w:rPr>
        <w:t>Powderpuff</w:t>
      </w:r>
      <w:proofErr w:type="spellEnd"/>
    </w:p>
    <w:p w14:paraId="15B3BB14" w14:textId="0CDBB476" w:rsidR="00227808" w:rsidRDefault="00227808" w:rsidP="009945F2">
      <w:pPr>
        <w:numPr>
          <w:ilvl w:val="0"/>
          <w:numId w:val="3"/>
        </w:numPr>
        <w:spacing w:line="48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M2 – </w:t>
      </w:r>
      <w:proofErr w:type="spellStart"/>
      <w:r>
        <w:rPr>
          <w:rFonts w:ascii="Times New Roman" w:hAnsi="Times New Roman"/>
        </w:rPr>
        <w:t>Lizzy</w:t>
      </w:r>
      <w:proofErr w:type="spellEnd"/>
      <w:r>
        <w:rPr>
          <w:rFonts w:ascii="Times New Roman" w:hAnsi="Times New Roman"/>
        </w:rPr>
        <w:t xml:space="preserve"> Carroll</w:t>
      </w:r>
      <w:r w:rsidR="005900AB">
        <w:rPr>
          <w:rFonts w:ascii="Times New Roman" w:hAnsi="Times New Roman"/>
        </w:rPr>
        <w:t xml:space="preserve"> (Chris Larson)</w:t>
      </w:r>
    </w:p>
    <w:p w14:paraId="63A6B88E" w14:textId="1D11CA6C" w:rsidR="005900AB" w:rsidRDefault="005900AB" w:rsidP="009945F2">
      <w:pPr>
        <w:numPr>
          <w:ilvl w:val="1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M2s are studying for boards and don’t have time for our MSU nonsense</w:t>
      </w:r>
    </w:p>
    <w:p w14:paraId="36BA1DB0" w14:textId="4E8F50C6" w:rsidR="005900AB" w:rsidRDefault="005900AB" w:rsidP="009945F2">
      <w:pPr>
        <w:numPr>
          <w:ilvl w:val="1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Wish us luck</w:t>
      </w:r>
    </w:p>
    <w:p w14:paraId="2B1CA1E5" w14:textId="21685CF0" w:rsidR="00227808" w:rsidRDefault="00227808" w:rsidP="009945F2">
      <w:pPr>
        <w:numPr>
          <w:ilvl w:val="0"/>
          <w:numId w:val="3"/>
        </w:numPr>
        <w:spacing w:line="48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M3 – </w:t>
      </w:r>
      <w:r w:rsidRPr="00707BD6">
        <w:rPr>
          <w:rFonts w:ascii="Times New Roman" w:hAnsi="Times New Roman"/>
        </w:rPr>
        <w:t xml:space="preserve">Hani </w:t>
      </w:r>
      <w:proofErr w:type="spellStart"/>
      <w:r w:rsidRPr="00707BD6">
        <w:rPr>
          <w:rFonts w:ascii="Times New Roman" w:hAnsi="Times New Roman"/>
        </w:rPr>
        <w:t>Kuttab</w:t>
      </w:r>
      <w:proofErr w:type="spellEnd"/>
      <w:r w:rsidR="005900AB">
        <w:rPr>
          <w:rFonts w:ascii="Times New Roman" w:hAnsi="Times New Roman"/>
        </w:rPr>
        <w:t xml:space="preserve"> (absent)</w:t>
      </w:r>
    </w:p>
    <w:p w14:paraId="1D080117" w14:textId="18FB5BA7" w:rsidR="005900AB" w:rsidRPr="005900AB" w:rsidRDefault="005900AB" w:rsidP="009945F2">
      <w:pPr>
        <w:numPr>
          <w:ilvl w:val="1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 showed up…even busier than the M2s</w:t>
      </w:r>
    </w:p>
    <w:p w14:paraId="047B8771" w14:textId="22872B6E" w:rsidR="00227808" w:rsidRDefault="00227808" w:rsidP="009945F2">
      <w:pPr>
        <w:numPr>
          <w:ilvl w:val="0"/>
          <w:numId w:val="3"/>
        </w:numPr>
        <w:spacing w:line="48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M4 –</w:t>
      </w:r>
      <w:r w:rsidRPr="00707BD6">
        <w:rPr>
          <w:rFonts w:ascii="Times New Roman" w:hAnsi="Times New Roman"/>
        </w:rPr>
        <w:t xml:space="preserve"> </w:t>
      </w:r>
      <w:proofErr w:type="spellStart"/>
      <w:r w:rsidRPr="00707BD6">
        <w:rPr>
          <w:rFonts w:ascii="Times New Roman" w:hAnsi="Times New Roman"/>
        </w:rPr>
        <w:t>Caileigh</w:t>
      </w:r>
      <w:proofErr w:type="spellEnd"/>
      <w:r w:rsidRPr="00707BD6">
        <w:rPr>
          <w:rFonts w:ascii="Times New Roman" w:hAnsi="Times New Roman"/>
        </w:rPr>
        <w:t xml:space="preserve"> </w:t>
      </w:r>
      <w:proofErr w:type="spellStart"/>
      <w:r w:rsidRPr="00707BD6">
        <w:rPr>
          <w:rFonts w:ascii="Times New Roman" w:hAnsi="Times New Roman"/>
        </w:rPr>
        <w:t>Pudela</w:t>
      </w:r>
      <w:proofErr w:type="spellEnd"/>
      <w:r w:rsidR="005900AB">
        <w:rPr>
          <w:rFonts w:ascii="Times New Roman" w:hAnsi="Times New Roman"/>
        </w:rPr>
        <w:t xml:space="preserve"> (absent)</w:t>
      </w:r>
    </w:p>
    <w:p w14:paraId="7DF7C791" w14:textId="25B004D5" w:rsidR="005900AB" w:rsidRPr="005E77DE" w:rsidRDefault="005900AB" w:rsidP="009945F2">
      <w:pPr>
        <w:numPr>
          <w:ilvl w:val="1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Checked out</w:t>
      </w:r>
    </w:p>
    <w:p w14:paraId="1207A4D7" w14:textId="77777777" w:rsidR="00227808" w:rsidRPr="00707BD6" w:rsidRDefault="00227808" w:rsidP="009945F2">
      <w:pPr>
        <w:spacing w:line="480" w:lineRule="auto"/>
        <w:rPr>
          <w:rFonts w:ascii="Times New Roman" w:hAnsi="Times New Roman"/>
        </w:rPr>
      </w:pPr>
      <w:r w:rsidRPr="00707BD6">
        <w:rPr>
          <w:rFonts w:ascii="Times New Roman" w:hAnsi="Times New Roman"/>
        </w:rPr>
        <w:t>V.</w:t>
      </w:r>
      <w:r w:rsidRPr="00707BD6">
        <w:rPr>
          <w:rFonts w:ascii="Times New Roman" w:hAnsi="Times New Roman"/>
        </w:rPr>
        <w:tab/>
        <w:t xml:space="preserve">Reports from </w:t>
      </w:r>
      <w:proofErr w:type="spellStart"/>
      <w:r w:rsidRPr="00707BD6">
        <w:rPr>
          <w:rFonts w:ascii="Times New Roman" w:hAnsi="Times New Roman"/>
        </w:rPr>
        <w:t>Stritch</w:t>
      </w:r>
      <w:proofErr w:type="spellEnd"/>
      <w:r w:rsidRPr="00707BD6">
        <w:rPr>
          <w:rFonts w:ascii="Times New Roman" w:hAnsi="Times New Roman"/>
        </w:rPr>
        <w:t xml:space="preserve"> or University Committees </w:t>
      </w:r>
    </w:p>
    <w:p w14:paraId="4A4B74B7" w14:textId="77777777" w:rsidR="00227808" w:rsidRPr="005E77DE" w:rsidRDefault="00227808" w:rsidP="009945F2">
      <w:pPr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857091">
        <w:rPr>
          <w:rFonts w:ascii="Times New Roman" w:hAnsi="Times New Roman"/>
        </w:rPr>
        <w:t xml:space="preserve">Medical Council Meeting – </w:t>
      </w:r>
      <w:r>
        <w:rPr>
          <w:rFonts w:ascii="Times New Roman" w:hAnsi="Times New Roman"/>
        </w:rPr>
        <w:t>No meeting since April 7th</w:t>
      </w:r>
    </w:p>
    <w:p w14:paraId="4BC97B8D" w14:textId="77777777" w:rsidR="00227808" w:rsidRDefault="00227808" w:rsidP="009945F2">
      <w:pPr>
        <w:spacing w:line="480" w:lineRule="auto"/>
        <w:rPr>
          <w:rFonts w:ascii="Times New Roman" w:hAnsi="Times New Roman"/>
        </w:rPr>
      </w:pPr>
      <w:r w:rsidRPr="00707BD6">
        <w:rPr>
          <w:rFonts w:ascii="Times New Roman" w:hAnsi="Times New Roman"/>
        </w:rPr>
        <w:t>VI</w:t>
      </w:r>
      <w:r>
        <w:rPr>
          <w:rFonts w:ascii="Times New Roman" w:hAnsi="Times New Roman"/>
        </w:rPr>
        <w:t>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Student Organizations</w:t>
      </w:r>
    </w:p>
    <w:p w14:paraId="0B95BFB8" w14:textId="77777777" w:rsidR="00227808" w:rsidRPr="005E77DE" w:rsidRDefault="00227808" w:rsidP="009945F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88707D">
        <w:rPr>
          <w:rFonts w:ascii="Times New Roman" w:hAnsi="Times New Roman"/>
        </w:rPr>
        <w:t xml:space="preserve">St. </w:t>
      </w:r>
      <w:proofErr w:type="spellStart"/>
      <w:r w:rsidRPr="0088707D">
        <w:rPr>
          <w:rFonts w:ascii="Times New Roman" w:hAnsi="Times New Roman"/>
        </w:rPr>
        <w:t>Baldrick’s</w:t>
      </w:r>
      <w:proofErr w:type="spellEnd"/>
      <w:r w:rsidRPr="008870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Recap</w:t>
      </w:r>
    </w:p>
    <w:p w14:paraId="1CEA6319" w14:textId="14D912D6" w:rsidR="009945F2" w:rsidRDefault="00227808" w:rsidP="009945F2">
      <w:pPr>
        <w:spacing w:line="480" w:lineRule="auto"/>
        <w:rPr>
          <w:rFonts w:ascii="Times New Roman" w:hAnsi="Times New Roman"/>
        </w:rPr>
      </w:pPr>
      <w:r w:rsidRPr="00707BD6">
        <w:rPr>
          <w:rFonts w:ascii="Times New Roman" w:hAnsi="Times New Roman"/>
        </w:rPr>
        <w:t>VII</w:t>
      </w:r>
      <w:r>
        <w:rPr>
          <w:rFonts w:ascii="Times New Roman" w:hAnsi="Times New Roman"/>
        </w:rPr>
        <w:t>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OSR Rep</w:t>
      </w:r>
      <w:r>
        <w:rPr>
          <w:rFonts w:ascii="Times New Roman" w:hAnsi="Times New Roman"/>
        </w:rPr>
        <w:t xml:space="preserve"> – Sarah Hale and Diana </w:t>
      </w:r>
      <w:proofErr w:type="spellStart"/>
      <w:r>
        <w:rPr>
          <w:rFonts w:ascii="Times New Roman" w:hAnsi="Times New Roman"/>
        </w:rPr>
        <w:t>Basali</w:t>
      </w:r>
      <w:proofErr w:type="spellEnd"/>
    </w:p>
    <w:p w14:paraId="66B461F3" w14:textId="420C77AF" w:rsidR="009945F2" w:rsidRDefault="009945F2" w:rsidP="009945F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Gave Dr. Moser his Humanism in Medicine Award</w:t>
      </w:r>
    </w:p>
    <w:p w14:paraId="52B9EED6" w14:textId="1FE7319C" w:rsidR="009945F2" w:rsidRDefault="009945F2" w:rsidP="009945F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Media relations helped in submitting his nomination for the national Humanism in Medicine Award</w:t>
      </w:r>
    </w:p>
    <w:p w14:paraId="73585CA6" w14:textId="0366F755" w:rsidR="009945F2" w:rsidRPr="009945F2" w:rsidRDefault="009945F2" w:rsidP="009945F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Health disparities survey distributed to other OSR reps, still waiting to hear back from them</w:t>
      </w:r>
    </w:p>
    <w:p w14:paraId="1C526DD7" w14:textId="77777777" w:rsidR="00227808" w:rsidRPr="00707BD6" w:rsidRDefault="00227808" w:rsidP="009945F2">
      <w:pPr>
        <w:spacing w:line="480" w:lineRule="auto"/>
        <w:rPr>
          <w:rFonts w:ascii="Times New Roman" w:hAnsi="Times New Roman"/>
        </w:rPr>
      </w:pPr>
      <w:r w:rsidRPr="00707BD6">
        <w:rPr>
          <w:rFonts w:ascii="Times New Roman" w:hAnsi="Times New Roman"/>
        </w:rPr>
        <w:t>I</w:t>
      </w:r>
      <w:r>
        <w:rPr>
          <w:rFonts w:ascii="Times New Roman" w:hAnsi="Times New Roman"/>
        </w:rPr>
        <w:t>X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CCA (Central Curriculum Authority)</w:t>
      </w:r>
    </w:p>
    <w:p w14:paraId="214C9884" w14:textId="77777777" w:rsidR="00227808" w:rsidRPr="00707BD6" w:rsidRDefault="00227808" w:rsidP="009945F2">
      <w:pPr>
        <w:spacing w:line="480" w:lineRule="auto"/>
        <w:rPr>
          <w:rFonts w:ascii="Times New Roman" w:hAnsi="Times New Roman"/>
        </w:rPr>
      </w:pPr>
      <w:r w:rsidRPr="00707BD6">
        <w:rPr>
          <w:rFonts w:ascii="Times New Roman" w:hAnsi="Times New Roman"/>
        </w:rPr>
        <w:t>X.</w:t>
      </w:r>
      <w:r w:rsidRPr="00707BD6">
        <w:rPr>
          <w:rFonts w:ascii="Times New Roman" w:hAnsi="Times New Roman"/>
        </w:rPr>
        <w:tab/>
        <w:t>Unfinished Business</w:t>
      </w:r>
    </w:p>
    <w:p w14:paraId="1283B767" w14:textId="77777777" w:rsidR="00227808" w:rsidRPr="00707BD6" w:rsidRDefault="00227808" w:rsidP="009945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Pr="00707BD6">
        <w:rPr>
          <w:rFonts w:ascii="Times New Roman" w:hAnsi="Times New Roman"/>
        </w:rPr>
        <w:t>I.</w:t>
      </w:r>
      <w:r w:rsidRPr="00707BD6">
        <w:rPr>
          <w:rFonts w:ascii="Times New Roman" w:hAnsi="Times New Roman"/>
        </w:rPr>
        <w:tab/>
        <w:t>New Business</w:t>
      </w:r>
    </w:p>
    <w:p w14:paraId="621FADC7" w14:textId="77777777" w:rsidR="00227808" w:rsidRPr="005E77DE" w:rsidRDefault="00227808" w:rsidP="009945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Pr="00707BD6">
        <w:rPr>
          <w:rFonts w:ascii="Times New Roman" w:hAnsi="Times New Roman"/>
        </w:rPr>
        <w:t>II.</w:t>
      </w:r>
      <w:r w:rsidRPr="00707BD6">
        <w:rPr>
          <w:rFonts w:ascii="Times New Roman" w:hAnsi="Times New Roman"/>
        </w:rPr>
        <w:tab/>
        <w:t>Funding Requests</w:t>
      </w:r>
    </w:p>
    <w:p w14:paraId="745A9071" w14:textId="77777777" w:rsidR="00227808" w:rsidRPr="00707BD6" w:rsidRDefault="00227808" w:rsidP="009945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XIII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 xml:space="preserve">Room for Improvement: </w:t>
      </w:r>
    </w:p>
    <w:p w14:paraId="5164477F" w14:textId="77777777" w:rsidR="00227808" w:rsidRDefault="00227808" w:rsidP="009945F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Things we can change?</w:t>
      </w:r>
    </w:p>
    <w:p w14:paraId="610D506B" w14:textId="7E08DD85" w:rsidR="009945F2" w:rsidRDefault="009945F2" w:rsidP="009945F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Email any of your MSU Board representatives with suggestions!</w:t>
      </w:r>
    </w:p>
    <w:p w14:paraId="56D2F183" w14:textId="758803DB" w:rsidR="009945F2" w:rsidRPr="005E77DE" w:rsidRDefault="009945F2" w:rsidP="009945F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Have a great summer!</w:t>
      </w:r>
    </w:p>
    <w:p w14:paraId="3ED481F0" w14:textId="4AF22484" w:rsidR="002A4614" w:rsidRPr="009945F2" w:rsidRDefault="00227808" w:rsidP="009945F2">
      <w:pPr>
        <w:spacing w:line="480" w:lineRule="auto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 xml:space="preserve">Thank you for </w:t>
      </w:r>
      <w:r>
        <w:rPr>
          <w:rFonts w:ascii="Times New Roman" w:hAnsi="Times New Roman"/>
          <w:b/>
          <w:sz w:val="40"/>
          <w:szCs w:val="40"/>
        </w:rPr>
        <w:t>reading my minutes!</w:t>
      </w:r>
    </w:p>
    <w:sectPr w:rsidR="002A4614" w:rsidRPr="009945F2" w:rsidSect="002A46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A3"/>
    <w:multiLevelType w:val="hybridMultilevel"/>
    <w:tmpl w:val="B8A2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354"/>
    <w:multiLevelType w:val="hybridMultilevel"/>
    <w:tmpl w:val="68D2D08A"/>
    <w:lvl w:ilvl="0" w:tplc="32B46976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E1484B6">
      <w:start w:val="1"/>
      <w:numFmt w:val="lowerRoman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MS ??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BE46190"/>
    <w:multiLevelType w:val="hybridMultilevel"/>
    <w:tmpl w:val="83723F7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8255C2"/>
    <w:multiLevelType w:val="hybridMultilevel"/>
    <w:tmpl w:val="703631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422A"/>
    <w:multiLevelType w:val="hybridMultilevel"/>
    <w:tmpl w:val="623CF6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A25D6"/>
    <w:multiLevelType w:val="hybridMultilevel"/>
    <w:tmpl w:val="6E64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5C49"/>
    <w:multiLevelType w:val="hybridMultilevel"/>
    <w:tmpl w:val="70D6370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492E7F"/>
    <w:multiLevelType w:val="multilevel"/>
    <w:tmpl w:val="B434E750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4A777D"/>
    <w:multiLevelType w:val="hybridMultilevel"/>
    <w:tmpl w:val="E10C2C94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64184"/>
    <w:multiLevelType w:val="multilevel"/>
    <w:tmpl w:val="489AD3C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6E77D50"/>
    <w:multiLevelType w:val="hybridMultilevel"/>
    <w:tmpl w:val="761CA308"/>
    <w:lvl w:ilvl="0" w:tplc="04090013">
      <w:start w:val="1"/>
      <w:numFmt w:val="upp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534E85"/>
    <w:multiLevelType w:val="hybridMultilevel"/>
    <w:tmpl w:val="F260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3369E"/>
    <w:multiLevelType w:val="hybridMultilevel"/>
    <w:tmpl w:val="68D2D08A"/>
    <w:lvl w:ilvl="0" w:tplc="32B46976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E1484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MS ??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7AAD0FC9"/>
    <w:multiLevelType w:val="hybridMultilevel"/>
    <w:tmpl w:val="E2B01FA2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E03D44"/>
    <w:multiLevelType w:val="hybridMultilevel"/>
    <w:tmpl w:val="83723F7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08"/>
    <w:rsid w:val="00227808"/>
    <w:rsid w:val="002A4614"/>
    <w:rsid w:val="005900AB"/>
    <w:rsid w:val="009945F2"/>
    <w:rsid w:val="00CD7ED1"/>
    <w:rsid w:val="00E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87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08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08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oyolamsu.org/resourc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340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Kirk</dc:creator>
  <cp:keywords/>
  <dc:description/>
  <cp:lastModifiedBy>Clayton Kirk</cp:lastModifiedBy>
  <cp:revision>3</cp:revision>
  <dcterms:created xsi:type="dcterms:W3CDTF">2015-05-05T15:21:00Z</dcterms:created>
  <dcterms:modified xsi:type="dcterms:W3CDTF">2015-05-07T15:07:00Z</dcterms:modified>
</cp:coreProperties>
</file>